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79" w:rsidRPr="00D33EF0" w:rsidRDefault="00B52879" w:rsidP="00B52879">
      <w:pPr>
        <w:spacing w:before="120"/>
        <w:jc w:val="center"/>
        <w:rPr>
          <w:rFonts w:asciiTheme="majorBidi" w:hAnsiTheme="majorBidi" w:cstheme="majorBidi"/>
          <w:color w:val="FF0000"/>
          <w:sz w:val="32"/>
          <w:szCs w:val="32"/>
          <w:highlight w:val="yellow"/>
          <w:cs/>
        </w:rPr>
      </w:pPr>
      <w:r w:rsidRPr="00A73920">
        <w:rPr>
          <w:rFonts w:ascii="AngsanaUPC" w:eastAsia="Arial Unicode MS" w:hAnsi="AngsanaUPC" w:cs="AngsanaUPC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F28AB" wp14:editId="24C7F23A">
                <wp:simplePos x="0" y="0"/>
                <wp:positionH relativeFrom="column">
                  <wp:posOffset>-661670</wp:posOffset>
                </wp:positionH>
                <wp:positionV relativeFrom="paragraph">
                  <wp:posOffset>-829920</wp:posOffset>
                </wp:positionV>
                <wp:extent cx="7134860" cy="938848"/>
                <wp:effectExtent l="0" t="0" r="27940" b="1397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860" cy="938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879" w:rsidRPr="002E2490" w:rsidRDefault="00B52879" w:rsidP="00B5287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2E249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ข้อแนะนำ</w:t>
                            </w:r>
                            <w:r w:rsidRPr="002E2490">
                              <w:rPr>
                                <w:rFonts w:asciiTheme="majorBidi" w:hAnsiTheme="majorBidi" w:cs="Angsana New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2E2490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ตัวอย่าง</w:t>
                            </w:r>
                            <w:r w:rsidRPr="002E249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การจัดทำรายงาน</w:t>
                            </w:r>
                          </w:p>
                          <w:p w:rsidR="00B52879" w:rsidRPr="002E2490" w:rsidRDefault="00B52879" w:rsidP="00B5287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</w:pPr>
                            <w:r w:rsidRPr="002E2490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1. </w:t>
                            </w:r>
                            <w:r w:rsidRPr="002E2490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สหกรณ์สามารถศึกษา</w:t>
                            </w:r>
                            <w:r w:rsidRPr="002E2490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รายละเอียด</w:t>
                            </w:r>
                            <w:r w:rsidRPr="002E2490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ได้จาก แนวปฏิบัติในเรื่อง การควบคุมภายใน</w:t>
                            </w:r>
                            <w:r w:rsidRPr="002E2490">
                              <w:rPr>
                                <w:rFonts w:asciiTheme="majorBidi" w:hAnsiTheme="majorBidi" w:cs="Angsana New"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2E2490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หัวข้อย่อย การอบรมพนักงาน</w:t>
                            </w:r>
                          </w:p>
                          <w:p w:rsidR="00B52879" w:rsidRPr="002E2490" w:rsidRDefault="00B52879" w:rsidP="00B5287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</w:pPr>
                            <w:r w:rsidRPr="002E2490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2. แถบสีเหลืองทั้งหมด ให้ระบุข้อมูลตามข้อเท็จจริงของสหกรณ์</w:t>
                            </w:r>
                          </w:p>
                          <w:p w:rsidR="00B52879" w:rsidRPr="00E753D0" w:rsidRDefault="00B52879" w:rsidP="00B52879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E753D0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สหกรณ์พิจารณาข้อความ</w:t>
                            </w:r>
                            <w:r w:rsidRPr="00E753D0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ทั้งหมด</w:t>
                            </w:r>
                            <w:r w:rsidRPr="00E753D0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นี้ แล้วลบออก</w:t>
                            </w:r>
                            <w:r w:rsidRPr="00E753D0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F28AB"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left:0;text-align:left;margin-left:-52.1pt;margin-top:-65.35pt;width:561.8pt;height: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" fillcolor="white [3201]" strokeweight=".5pt">
                <v:textbox>
                  <w:txbxContent>
                    <w:p w:rsidR="00B52879" w:rsidRPr="002E2490" w:rsidRDefault="00B52879" w:rsidP="00B5287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  <w:r w:rsidRPr="002E2490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ข้อแนะนำ</w:t>
                      </w:r>
                      <w:r w:rsidRPr="002E2490">
                        <w:rPr>
                          <w:rFonts w:asciiTheme="majorBidi" w:hAnsiTheme="majorBidi" w:cs="Angsana New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 xml:space="preserve"> </w:t>
                      </w:r>
                      <w:r w:rsidRPr="002E2490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ตัวอย่าง</w:t>
                      </w:r>
                      <w:r w:rsidRPr="002E2490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การจัดทำรายงาน</w:t>
                      </w:r>
                    </w:p>
                    <w:p w:rsidR="00B52879" w:rsidRPr="002E2490" w:rsidRDefault="00B52879" w:rsidP="00B5287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</w:pPr>
                      <w:r w:rsidRPr="002E2490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1. </w:t>
                      </w:r>
                      <w:r w:rsidRPr="002E2490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สหกรณ์สามารถศึกษา</w:t>
                      </w:r>
                      <w:r w:rsidRPr="002E2490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รายละเอียด</w:t>
                      </w:r>
                      <w:r w:rsidRPr="002E2490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ได้จาก แนวปฏิบัติในเรื่อง การควบคุมภายใน</w:t>
                      </w:r>
                      <w:r w:rsidRPr="002E2490">
                        <w:rPr>
                          <w:rFonts w:asciiTheme="majorBidi" w:hAnsiTheme="majorBidi" w:cs="Angsana New"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 xml:space="preserve"> </w:t>
                      </w:r>
                      <w:r w:rsidRPr="002E2490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หัวข้อย่อย การอบรมพนักงาน</w:t>
                      </w:r>
                    </w:p>
                    <w:p w:rsidR="00B52879" w:rsidRPr="002E2490" w:rsidRDefault="00B52879" w:rsidP="00B5287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</w:pPr>
                      <w:r w:rsidRPr="002E2490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2. แถบสีเหลืองทั้งหมด ให้ระบุข้อมูลตามข้อเท็จจริงของสหกรณ์</w:t>
                      </w:r>
                    </w:p>
                    <w:p w:rsidR="00B52879" w:rsidRPr="00E753D0" w:rsidRDefault="00B52879" w:rsidP="00B52879">
                      <w:pP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</w:rPr>
                      </w:pPr>
                      <w:r w:rsidRPr="00E753D0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สหกรณ์พิจารณาข้อความ</w:t>
                      </w:r>
                      <w:r w:rsidRPr="00E753D0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ทั้งหมด</w:t>
                      </w:r>
                      <w:r w:rsidRPr="00E753D0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นี้ แล้วลบออก</w:t>
                      </w:r>
                      <w:r w:rsidRPr="00E753D0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รายงานผลการจัดอบรม</w:t>
      </w:r>
      <w:r w:rsidRPr="002D7EAE">
        <w:rPr>
          <w:rFonts w:asciiTheme="majorBidi" w:hAnsiTheme="majorBidi" w:cstheme="majorBidi" w:hint="cs"/>
          <w:b/>
          <w:bCs/>
          <w:sz w:val="32"/>
          <w:szCs w:val="32"/>
          <w:cs/>
        </w:rPr>
        <w:t>พนักงาน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ที่เกี่ยวข้องกับ</w:t>
      </w:r>
      <w:r w:rsidRPr="002D7EAE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การปฏิบัติ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งาน</w:t>
      </w:r>
      <w:r w:rsidRPr="00653E8F">
        <w:rPr>
          <w:rFonts w:asciiTheme="majorBidi" w:hAnsiTheme="majorBidi" w:cstheme="majorBidi"/>
          <w:b/>
          <w:bCs/>
          <w:sz w:val="32"/>
          <w:szCs w:val="32"/>
          <w:cs/>
        </w:rPr>
        <w:t>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ของ</w:t>
      </w:r>
      <w:r w:rsidRPr="00D33EF0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สหกรณ์..............................................</w:t>
      </w:r>
      <w:r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 xml:space="preserve"> ประจำปี.........................</w:t>
      </w:r>
    </w:p>
    <w:p w:rsidR="00B52879" w:rsidRPr="0036635A" w:rsidRDefault="00B52879" w:rsidP="00B52879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สหกรณ์ฯ ได้จัดอบรมให้ความรู้พนักงานเกี่ยวกับ</w:t>
      </w:r>
      <w:r w:rsidRPr="0036635A">
        <w:rPr>
          <w:rFonts w:asciiTheme="majorBidi" w:hAnsiTheme="majorBidi" w:cstheme="majorBidi" w:hint="cs"/>
          <w:sz w:val="32"/>
          <w:szCs w:val="32"/>
          <w:cs/>
        </w:rPr>
        <w:t>การปฏิบัติตามกฎหมายว่าด้วยการป้องกันและปราบปรามการฟอกเงิน และกฎหมายว่าด้วยการป้องกันและปราบปรามการสนับสนุนทางการเงิน</w:t>
      </w:r>
      <w:r>
        <w:rPr>
          <w:rFonts w:asciiTheme="majorBidi" w:hAnsiTheme="majorBidi" w:cstheme="majorBidi"/>
          <w:sz w:val="32"/>
          <w:szCs w:val="32"/>
          <w:cs/>
        </w:rPr>
        <w:br/>
      </w:r>
      <w:r w:rsidRPr="0036635A">
        <w:rPr>
          <w:rFonts w:asciiTheme="majorBidi" w:hAnsiTheme="majorBidi" w:cstheme="majorBidi" w:hint="cs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เมื่อ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วันที่ ...........................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color w:val="FF0000"/>
          <w:sz w:val="32"/>
          <w:szCs w:val="32"/>
          <w:cs/>
        </w:rPr>
        <w:br/>
      </w:r>
      <w:r w:rsidRPr="0036635A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เวลา...............น.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ณ ห้องประชุม</w:t>
      </w:r>
      <w:r w:rsidRPr="001A4832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โดยมี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ผู้เข้าร่วมอบรมทั้งหมด ............. คน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รายชื่อตามเอกสารแนบ ซึ่งมีหัวข้อการอบรม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ดังนี้</w:t>
      </w:r>
    </w:p>
    <w:p w:rsidR="00B52879" w:rsidRPr="00113037" w:rsidRDefault="00B52879" w:rsidP="00B5287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FF0000"/>
          <w:sz w:val="28"/>
          <w:highlight w:val="yellow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 xml:space="preserve">- 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การกำหนดนโยบาย</w:t>
      </w: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>และแนวปฏิบัติ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ด้านการป้องกันและปราบปรามการฟอกเงิน</w:t>
      </w:r>
    </w:p>
    <w:p w:rsidR="00B52879" w:rsidRPr="00113037" w:rsidRDefault="00B52879" w:rsidP="00B5287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FF0000"/>
          <w:sz w:val="28"/>
          <w:highlight w:val="yellow"/>
          <w:cs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 xml:space="preserve">- 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การ</w:t>
      </w:r>
      <w:r>
        <w:rPr>
          <w:rFonts w:asciiTheme="majorBidi" w:hAnsiTheme="majorBidi" w:cstheme="majorBidi" w:hint="cs"/>
          <w:color w:val="FF0000"/>
          <w:sz w:val="28"/>
          <w:highlight w:val="yellow"/>
          <w:cs/>
        </w:rPr>
        <w:t>รับลูกค้า</w:t>
      </w:r>
    </w:p>
    <w:p w:rsidR="00B52879" w:rsidRPr="00113037" w:rsidRDefault="00B52879" w:rsidP="00B5287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FF0000"/>
          <w:sz w:val="28"/>
          <w:highlight w:val="yellow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 xml:space="preserve">- 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การประเมิน บริหาร และบรรเทาความเสี่ยง</w:t>
      </w: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>ฯ ภายในองค์กร</w:t>
      </w:r>
    </w:p>
    <w:p w:rsidR="00B52879" w:rsidRDefault="00B52879" w:rsidP="00B5287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FF0000"/>
          <w:sz w:val="28"/>
          <w:highlight w:val="yellow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 xml:space="preserve">- 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การประเมิน บริหาร และบรรเทาความเสี่ยง</w:t>
      </w: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>ฯ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 xml:space="preserve"> สำหรับลูกค้า</w:t>
      </w:r>
    </w:p>
    <w:p w:rsidR="00B52879" w:rsidRPr="00113037" w:rsidRDefault="00B52879" w:rsidP="00B5287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FF0000"/>
          <w:sz w:val="28"/>
          <w:highlight w:val="yellow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 xml:space="preserve">- 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การประเมิน บริหาร และบรรเทาความเสี่ยง</w:t>
      </w: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 xml:space="preserve">ฯ 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ของผลิตภัณฑ์หรือบริการ</w:t>
      </w:r>
    </w:p>
    <w:p w:rsidR="00B52879" w:rsidRPr="00113037" w:rsidRDefault="00B52879" w:rsidP="00B5287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FF0000"/>
          <w:sz w:val="28"/>
          <w:highlight w:val="yellow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 xml:space="preserve">- 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การตรวจสอบเพื่อทราบข้อเท็จจริงเกี่ยวกับลูกค้า</w:t>
      </w:r>
    </w:p>
    <w:p w:rsidR="00B52879" w:rsidRPr="00113037" w:rsidRDefault="00B52879" w:rsidP="00B5287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FF0000"/>
          <w:sz w:val="28"/>
          <w:highlight w:val="yellow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 xml:space="preserve">- 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การควบคุมภายใน</w:t>
      </w:r>
    </w:p>
    <w:p w:rsidR="00B52879" w:rsidRPr="00113037" w:rsidRDefault="00B52879" w:rsidP="00B52879">
      <w:pPr>
        <w:spacing w:after="0" w:line="240" w:lineRule="auto"/>
        <w:jc w:val="thaiDistribute"/>
        <w:rPr>
          <w:rFonts w:asciiTheme="majorBidi" w:hAnsiTheme="majorBidi" w:cstheme="majorBidi"/>
          <w:color w:val="FF0000"/>
          <w:sz w:val="28"/>
          <w:highlight w:val="yellow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 xml:space="preserve">              - 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การเก็บรักษาข้อมูล</w:t>
      </w:r>
    </w:p>
    <w:p w:rsidR="00B52879" w:rsidRPr="00113037" w:rsidRDefault="00B52879" w:rsidP="00B5287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FF0000"/>
          <w:sz w:val="28"/>
          <w:highlight w:val="yellow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>- การรายงานการทำธุรกรรม</w:t>
      </w:r>
    </w:p>
    <w:p w:rsidR="00B52879" w:rsidRPr="00113037" w:rsidRDefault="00B52879" w:rsidP="00B5287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FF0000"/>
          <w:sz w:val="28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>- การปฏิบัติตามกฎหมายว่าด้วยการป้องกันและ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ปราบปรามการสนับสนุนทางการเงินแก่การก่อการร้ายและ</w:t>
      </w:r>
      <w:r w:rsidR="00D0313E">
        <w:rPr>
          <w:rFonts w:asciiTheme="majorBidi" w:hAnsiTheme="majorBidi" w:cstheme="majorBidi"/>
          <w:color w:val="FF0000"/>
          <w:sz w:val="28"/>
          <w:highlight w:val="yellow"/>
          <w:cs/>
        </w:rPr>
        <w:br/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การแพร่ขยายอาวุธที่มีอานุภาพทำลายล้างสูง</w:t>
      </w:r>
    </w:p>
    <w:p w:rsidR="00B52879" w:rsidRPr="00113037" w:rsidRDefault="00B52879" w:rsidP="00B52879">
      <w:pPr>
        <w:spacing w:after="0" w:line="240" w:lineRule="auto"/>
        <w:jc w:val="thaiDistribute"/>
        <w:rPr>
          <w:rFonts w:asciiTheme="majorBidi" w:hAnsiTheme="majorBidi" w:cstheme="majorBidi"/>
          <w:color w:val="FF0000"/>
          <w:sz w:val="28"/>
        </w:rPr>
      </w:pP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>รายละเอียดเนื้อหาการอบรมตามนโยบายและแนวปฏิบัติ</w:t>
      </w:r>
      <w:r w:rsidRPr="00113037">
        <w:rPr>
          <w:rFonts w:asciiTheme="majorBidi" w:hAnsiTheme="majorBidi" w:cstheme="majorBidi"/>
          <w:color w:val="FF0000"/>
          <w:sz w:val="28"/>
          <w:highlight w:val="yellow"/>
          <w:cs/>
        </w:rPr>
        <w:t>ด้านการป้องกันและปราบปรามการฟอกเงินและการป้องกันและปราบปรามการสนับสนุนทางการเงินแก่การก่อการร้าย</w:t>
      </w:r>
      <w:r w:rsidRPr="00113037">
        <w:rPr>
          <w:rFonts w:asciiTheme="majorBidi" w:hAnsiTheme="majorBidi" w:cstheme="majorBidi" w:hint="cs"/>
          <w:color w:val="FF0000"/>
          <w:sz w:val="28"/>
          <w:highlight w:val="yellow"/>
          <w:cs/>
        </w:rPr>
        <w:t>ของสหกรณ์ฯ</w:t>
      </w:r>
      <w:r w:rsidRPr="00113037">
        <w:rPr>
          <w:rFonts w:asciiTheme="majorBidi" w:hAnsiTheme="majorBidi" w:cstheme="majorBidi" w:hint="cs"/>
          <w:color w:val="FF0000"/>
          <w:sz w:val="28"/>
          <w:cs/>
        </w:rPr>
        <w:t xml:space="preserve"> </w:t>
      </w:r>
    </w:p>
    <w:p w:rsidR="00B52879" w:rsidRPr="002B0126" w:rsidRDefault="00B52879" w:rsidP="00B52879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Pr="002B0126">
        <w:rPr>
          <w:rFonts w:asciiTheme="majorBidi" w:hAnsiTheme="majorBidi" w:cstheme="majorBidi" w:hint="cs"/>
          <w:sz w:val="32"/>
          <w:szCs w:val="32"/>
          <w:cs/>
        </w:rPr>
        <w:t xml:space="preserve">ลงชื่อ .................................................. </w:t>
      </w:r>
      <w:r w:rsidRPr="0036635A">
        <w:rPr>
          <w:rFonts w:asciiTheme="majorBidi" w:hAnsiTheme="majorBidi" w:cstheme="majorBidi" w:hint="cs"/>
          <w:color w:val="FF0000"/>
          <w:sz w:val="32"/>
          <w:szCs w:val="32"/>
          <w:cs/>
        </w:rPr>
        <w:t>(ผู้จัดทำรายงาน/ผู้บันทึกข้อมูลการอบรม)</w:t>
      </w:r>
    </w:p>
    <w:p w:rsidR="00B52879" w:rsidRDefault="00B52879" w:rsidP="00B5287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</w:t>
      </w:r>
      <w:r w:rsidRPr="002B0126">
        <w:rPr>
          <w:rFonts w:asciiTheme="majorBidi" w:hAnsiTheme="majorBidi" w:cstheme="majorBidi" w:hint="cs"/>
          <w:sz w:val="32"/>
          <w:szCs w:val="32"/>
          <w:cs/>
        </w:rPr>
        <w:t>ตำแหน่ง ................................................</w:t>
      </w:r>
    </w:p>
    <w:p w:rsidR="00B52879" w:rsidRPr="002B0126" w:rsidRDefault="00B52879" w:rsidP="00B5287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 xml:space="preserve">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>วันที่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B0126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</w:t>
      </w:r>
      <w:r>
        <w:rPr>
          <w:rFonts w:asciiTheme="majorBidi" w:hAnsiTheme="majorBidi" w:cs="Angsana New"/>
          <w:sz w:val="32"/>
          <w:szCs w:val="32"/>
          <w:cs/>
        </w:rPr>
        <w:t>......</w:t>
      </w:r>
    </w:p>
    <w:p w:rsidR="00B52879" w:rsidRPr="00C64AE8" w:rsidRDefault="00B52879" w:rsidP="00B5287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B52879" w:rsidRDefault="00B52879" w:rsidP="00B5287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</w:t>
      </w:r>
      <w:r w:rsidRPr="002B0126">
        <w:rPr>
          <w:rFonts w:asciiTheme="majorBidi" w:hAnsiTheme="majorBidi" w:cstheme="majorBidi" w:hint="cs"/>
          <w:sz w:val="32"/>
          <w:szCs w:val="32"/>
          <w:cs/>
        </w:rPr>
        <w:t xml:space="preserve">ลงชื่อ .............................................. </w:t>
      </w:r>
    </w:p>
    <w:p w:rsidR="00B52879" w:rsidRDefault="00B52879" w:rsidP="00B5287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</w:t>
      </w:r>
      <w:r w:rsidRPr="002B0126">
        <w:rPr>
          <w:rFonts w:asciiTheme="majorBidi" w:hAnsiTheme="majorBidi" w:cstheme="majorBidi" w:hint="cs"/>
          <w:sz w:val="32"/>
          <w:szCs w:val="32"/>
          <w:cs/>
        </w:rPr>
        <w:t>ตำแหน่ง ...............................................</w:t>
      </w:r>
      <w:r w:rsidRPr="0036635A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Pr="0036635A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(ผู้จัดการ)</w:t>
      </w:r>
    </w:p>
    <w:p w:rsidR="00B52879" w:rsidRDefault="00B52879" w:rsidP="00B5287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วันที่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B0126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</w:t>
      </w:r>
      <w:r>
        <w:rPr>
          <w:rFonts w:asciiTheme="majorBidi" w:hAnsiTheme="majorBidi" w:cs="Angsana New"/>
          <w:sz w:val="32"/>
          <w:szCs w:val="32"/>
          <w:cs/>
        </w:rPr>
        <w:t>......</w:t>
      </w:r>
    </w:p>
    <w:p w:rsidR="00B52879" w:rsidRPr="00C64AE8" w:rsidRDefault="00B52879" w:rsidP="00B52879">
      <w:pPr>
        <w:spacing w:after="0" w:line="240" w:lineRule="auto"/>
        <w:rPr>
          <w:rFonts w:asciiTheme="majorBidi" w:hAnsiTheme="majorBidi" w:cstheme="majorBidi"/>
          <w:sz w:val="20"/>
          <w:szCs w:val="20"/>
          <w:cs/>
        </w:rPr>
      </w:pPr>
    </w:p>
    <w:p w:rsidR="00B52879" w:rsidRDefault="00B52879" w:rsidP="00B5287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</w:t>
      </w:r>
      <w:r w:rsidRPr="002B0126">
        <w:rPr>
          <w:rFonts w:asciiTheme="majorBidi" w:hAnsiTheme="majorBidi" w:cstheme="majorBidi" w:hint="cs"/>
          <w:sz w:val="32"/>
          <w:szCs w:val="32"/>
          <w:cs/>
        </w:rPr>
        <w:t xml:space="preserve">ลงชื่อ .............................................. </w:t>
      </w:r>
    </w:p>
    <w:p w:rsidR="00B52879" w:rsidRDefault="00B52879" w:rsidP="00B5287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</w:t>
      </w:r>
      <w:r w:rsidRPr="002B0126">
        <w:rPr>
          <w:rFonts w:asciiTheme="majorBidi" w:hAnsiTheme="majorBidi" w:cstheme="majorBidi" w:hint="cs"/>
          <w:sz w:val="32"/>
          <w:szCs w:val="32"/>
          <w:cs/>
        </w:rPr>
        <w:t>ตำแหน่ง ...............................................</w:t>
      </w:r>
      <w:r w:rsidRPr="0036635A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Pr="0036635A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(ประธานกรรมการ)</w:t>
      </w:r>
    </w:p>
    <w:p w:rsidR="00B52879" w:rsidRDefault="00B52879" w:rsidP="00B5287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วันที่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B0126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</w:t>
      </w:r>
      <w:r>
        <w:rPr>
          <w:rFonts w:asciiTheme="majorBidi" w:hAnsiTheme="majorBidi" w:cs="Angsana New"/>
          <w:sz w:val="32"/>
          <w:szCs w:val="32"/>
          <w:cs/>
        </w:rPr>
        <w:t>......</w:t>
      </w:r>
    </w:p>
    <w:p w:rsidR="00B52879" w:rsidRDefault="00B52879" w:rsidP="00B528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C1D42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รายชื่อผู้เข้าร่วมการอบรม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sz w:val="32"/>
          <w:szCs w:val="32"/>
          <w:cs/>
        </w:rPr>
        <w:br/>
      </w:r>
      <w:r>
        <w:rPr>
          <w:rFonts w:asciiTheme="majorBidi" w:hAnsiTheme="majorBidi" w:cs="Angsana New" w:hint="cs"/>
          <w:sz w:val="32"/>
          <w:szCs w:val="32"/>
          <w:cs/>
        </w:rPr>
        <w:t xml:space="preserve">ในเรื่อง </w:t>
      </w:r>
      <w:r w:rsidRPr="0036635A">
        <w:rPr>
          <w:rFonts w:asciiTheme="majorBidi" w:hAnsiTheme="majorBidi" w:cstheme="majorBidi" w:hint="cs"/>
          <w:sz w:val="32"/>
          <w:szCs w:val="32"/>
          <w:cs/>
        </w:rPr>
        <w:t xml:space="preserve">การปฏิบัติงานตามกฎหมายว่าด้วยการป้องกันและปราบปรามการฟอกเงิน </w:t>
      </w:r>
      <w:r>
        <w:rPr>
          <w:rFonts w:asciiTheme="majorBidi" w:hAnsiTheme="majorBidi" w:cstheme="majorBidi"/>
          <w:sz w:val="32"/>
          <w:szCs w:val="32"/>
          <w:cs/>
        </w:rPr>
        <w:br/>
      </w:r>
      <w:r w:rsidRPr="0036635A">
        <w:rPr>
          <w:rFonts w:asciiTheme="majorBidi" w:hAnsiTheme="majorBidi" w:cstheme="majorBidi" w:hint="cs"/>
          <w:sz w:val="32"/>
          <w:szCs w:val="32"/>
          <w:cs/>
        </w:rPr>
        <w:t>และกฎหมายว่าด้วยการป้องกันและปราบปรามการสนับสนุนทางการเงิน</w:t>
      </w:r>
      <w:r>
        <w:rPr>
          <w:rFonts w:asciiTheme="majorBidi" w:hAnsiTheme="majorBidi" w:cstheme="majorBidi"/>
          <w:sz w:val="32"/>
          <w:szCs w:val="32"/>
          <w:cs/>
        </w:rPr>
        <w:br/>
      </w:r>
      <w:r w:rsidRPr="0036635A">
        <w:rPr>
          <w:rFonts w:asciiTheme="majorBidi" w:hAnsiTheme="majorBidi" w:cstheme="majorBidi" w:hint="cs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B52879" w:rsidRPr="00567F2C" w:rsidRDefault="00B52879" w:rsidP="00B52879">
      <w:pPr>
        <w:spacing w:after="0" w:line="240" w:lineRule="auto"/>
        <w:jc w:val="center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ของ</w:t>
      </w:r>
      <w:r w:rsidRPr="00D33EF0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สหกรณ์..............................................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025701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วันที่ .....................</w:t>
      </w:r>
      <w:r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..........................................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......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Pr="0036635A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เวลา........</w:t>
      </w:r>
      <w:r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..................</w:t>
      </w:r>
      <w:r w:rsidRPr="0036635A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.......น.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color w:val="FF0000"/>
          <w:sz w:val="32"/>
          <w:szCs w:val="32"/>
          <w:highlight w:val="yellow"/>
          <w:cs/>
        </w:rPr>
        <w:br/>
      </w:r>
      <w:r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ณ ห้องประชุม</w:t>
      </w:r>
      <w:r w:rsidRPr="001A4832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................................</w:t>
      </w:r>
    </w:p>
    <w:p w:rsidR="00B52879" w:rsidRDefault="00B52879" w:rsidP="00B5287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52879" w:rsidRPr="00CD275B" w:rsidRDefault="00B52879" w:rsidP="00B52879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รายชื่อ</w:t>
      </w:r>
      <w:r w:rsidRPr="00CD275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วิทยากร</w:t>
      </w:r>
      <w:r w:rsidRPr="00FD1695">
        <w:rPr>
          <w:rFonts w:asciiTheme="majorBidi" w:hAnsiTheme="majorBidi" w:cs="Angsana New"/>
          <w:color w:val="FF0000"/>
          <w:sz w:val="32"/>
          <w:szCs w:val="32"/>
          <w:highlight w:val="yellow"/>
          <w:cs/>
        </w:rPr>
        <w:t>………………………………………………</w:t>
      </w:r>
      <w:r>
        <w:rPr>
          <w:rFonts w:asciiTheme="majorBidi" w:hAnsiTheme="majorBidi" w:cs="Angsana New"/>
          <w:color w:val="000000" w:themeColor="text1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หน่วยงาน</w:t>
      </w:r>
      <w:r w:rsidRPr="00FD1695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.........................................................</w:t>
      </w:r>
    </w:p>
    <w:p w:rsidR="00B52879" w:rsidRDefault="00B52879" w:rsidP="00B5287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B52879" w:rsidRDefault="00B52879" w:rsidP="00B5287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B52879" w:rsidRPr="00CD275B" w:rsidRDefault="00B52879" w:rsidP="00B52879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CD275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รายชื่อผู้เข้าร่วมการอบรม</w:t>
      </w:r>
      <w:r w:rsidRPr="00CD275B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4"/>
        <w:gridCol w:w="2253"/>
        <w:gridCol w:w="2253"/>
      </w:tblGrid>
      <w:tr w:rsidR="00B52879" w:rsidTr="00F97731">
        <w:tc>
          <w:tcPr>
            <w:tcW w:w="846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53" w:type="dxa"/>
          </w:tcPr>
          <w:p w:rsidR="00B52879" w:rsidRDefault="00D0313E" w:rsidP="00F9773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ลายเซ็น</w:t>
            </w:r>
            <w:bookmarkStart w:id="0" w:name="_GoBack"/>
            <w:bookmarkEnd w:id="0"/>
          </w:p>
        </w:tc>
      </w:tr>
      <w:tr w:rsidR="00B52879" w:rsidTr="00F97731">
        <w:tc>
          <w:tcPr>
            <w:tcW w:w="846" w:type="dxa"/>
          </w:tcPr>
          <w:p w:rsidR="00B52879" w:rsidRPr="00355E9B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52879" w:rsidTr="00F97731">
        <w:tc>
          <w:tcPr>
            <w:tcW w:w="846" w:type="dxa"/>
          </w:tcPr>
          <w:p w:rsidR="00B52879" w:rsidRPr="00355E9B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52879" w:rsidTr="00F97731">
        <w:tc>
          <w:tcPr>
            <w:tcW w:w="846" w:type="dxa"/>
          </w:tcPr>
          <w:p w:rsidR="00B52879" w:rsidRPr="00355E9B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52879" w:rsidTr="00F97731">
        <w:tc>
          <w:tcPr>
            <w:tcW w:w="846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52879" w:rsidTr="00F97731">
        <w:tc>
          <w:tcPr>
            <w:tcW w:w="846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52879" w:rsidTr="00F97731">
        <w:tc>
          <w:tcPr>
            <w:tcW w:w="846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52879" w:rsidTr="00F97731">
        <w:tc>
          <w:tcPr>
            <w:tcW w:w="846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52879" w:rsidTr="00F97731">
        <w:tc>
          <w:tcPr>
            <w:tcW w:w="846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52879" w:rsidTr="00F97731">
        <w:tc>
          <w:tcPr>
            <w:tcW w:w="846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52879" w:rsidTr="00F97731">
        <w:tc>
          <w:tcPr>
            <w:tcW w:w="846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3664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B52879" w:rsidRDefault="00B52879" w:rsidP="00F977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B52879" w:rsidRDefault="00B52879" w:rsidP="00B52879">
      <w:pPr>
        <w:spacing w:after="0" w:line="240" w:lineRule="auto"/>
      </w:pPr>
    </w:p>
    <w:p w:rsidR="00B52879" w:rsidRDefault="00B52879" w:rsidP="00B52879">
      <w:pPr>
        <w:spacing w:after="0" w:line="240" w:lineRule="auto"/>
      </w:pPr>
    </w:p>
    <w:p w:rsidR="00B52879" w:rsidRDefault="00B52879" w:rsidP="00B52879">
      <w:pPr>
        <w:spacing w:after="0" w:line="240" w:lineRule="auto"/>
      </w:pPr>
    </w:p>
    <w:p w:rsidR="00B52879" w:rsidRDefault="00B52879" w:rsidP="00B52879">
      <w:pPr>
        <w:spacing w:after="0" w:line="240" w:lineRule="auto"/>
      </w:pPr>
    </w:p>
    <w:p w:rsidR="00B52879" w:rsidRDefault="00B52879" w:rsidP="00B52879">
      <w:pPr>
        <w:spacing w:after="0" w:line="240" w:lineRule="auto"/>
      </w:pPr>
    </w:p>
    <w:p w:rsidR="00B52879" w:rsidRDefault="00B52879" w:rsidP="00B52879">
      <w:pPr>
        <w:spacing w:after="0" w:line="240" w:lineRule="auto"/>
      </w:pPr>
    </w:p>
    <w:p w:rsidR="00B52879" w:rsidRDefault="00B52879" w:rsidP="00B52879">
      <w:pPr>
        <w:spacing w:after="0" w:line="240" w:lineRule="auto"/>
      </w:pPr>
    </w:p>
    <w:p w:rsidR="00B52879" w:rsidRDefault="00B52879" w:rsidP="00B52879">
      <w:pPr>
        <w:spacing w:after="0" w:line="240" w:lineRule="auto"/>
      </w:pPr>
    </w:p>
    <w:sectPr w:rsidR="00B52879">
      <w:headerReference w:type="even" r:id="rId6"/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D8" w:rsidRDefault="007735D8">
      <w:pPr>
        <w:spacing w:after="0" w:line="240" w:lineRule="auto"/>
      </w:pPr>
      <w:r>
        <w:separator/>
      </w:r>
    </w:p>
  </w:endnote>
  <w:endnote w:type="continuationSeparator" w:id="0">
    <w:p w:rsidR="007735D8" w:rsidRDefault="0077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80" w:rsidRDefault="007735D8" w:rsidP="00FB4C9C">
    <w:pPr>
      <w:pStyle w:val="Footer"/>
      <w:tabs>
        <w:tab w:val="right" w:pos="1049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D8" w:rsidRDefault="007735D8">
      <w:pPr>
        <w:spacing w:after="0" w:line="240" w:lineRule="auto"/>
      </w:pPr>
      <w:r>
        <w:separator/>
      </w:r>
    </w:p>
  </w:footnote>
  <w:footnote w:type="continuationSeparator" w:id="0">
    <w:p w:rsidR="007735D8" w:rsidRDefault="0077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80" w:rsidRDefault="007735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74859" o:spid="_x0000_s2050" type="#_x0000_t136" style="position:absolute;margin-left:0;margin-top:0;width:453pt;height:226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80" w:rsidRDefault="007735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74858" o:spid="_x0000_s2049" type="#_x0000_t136" style="position:absolute;margin-left:0;margin-top:0;width:453pt;height:226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79"/>
    <w:rsid w:val="007735D8"/>
    <w:rsid w:val="008B489E"/>
    <w:rsid w:val="00AC4860"/>
    <w:rsid w:val="00B52879"/>
    <w:rsid w:val="00D0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75D60337-3199-45C8-B4E2-B10F4554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79"/>
  </w:style>
  <w:style w:type="paragraph" w:styleId="Footer">
    <w:name w:val="footer"/>
    <w:basedOn w:val="Normal"/>
    <w:link w:val="FooterChar"/>
    <w:uiPriority w:val="99"/>
    <w:unhideWhenUsed/>
    <w:rsid w:val="00B5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79"/>
  </w:style>
  <w:style w:type="table" w:styleId="TableGrid">
    <w:name w:val="Table Grid"/>
    <w:basedOn w:val="TableNormal"/>
    <w:uiPriority w:val="59"/>
    <w:rsid w:val="00B5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นางสาววลัยพรรณ สุรพนานนท์ชัย</dc:creator>
  <cp:keywords/>
  <dc:description/>
  <cp:lastModifiedBy>นางสาวอรธีรา อสัมภินวัฒน์</cp:lastModifiedBy>
  <cp:revision>2</cp:revision>
  <dcterms:created xsi:type="dcterms:W3CDTF">2025-04-21T06:06:00Z</dcterms:created>
  <dcterms:modified xsi:type="dcterms:W3CDTF">2025-04-25T08:53:00Z</dcterms:modified>
</cp:coreProperties>
</file>